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81" w:rsidRPr="006E7B97" w:rsidRDefault="006E7B97">
      <w:pPr>
        <w:rPr>
          <w:b/>
          <w:sz w:val="32"/>
        </w:rPr>
      </w:pPr>
      <w:r w:rsidRPr="006E7B97">
        <w:rPr>
          <w:b/>
          <w:sz w:val="32"/>
        </w:rPr>
        <w:t xml:space="preserve">SEGAL </w:t>
      </w:r>
      <w:bookmarkStart w:id="0" w:name="_GoBack"/>
      <w:bookmarkEnd w:id="0"/>
      <w:r w:rsidRPr="006E7B97">
        <w:rPr>
          <w:b/>
          <w:sz w:val="32"/>
        </w:rPr>
        <w:t>EDUCATION AWARD FAQs</w:t>
      </w:r>
    </w:p>
    <w:p w:rsidR="006E7B97" w:rsidRDefault="006E7B97"/>
    <w:p w:rsidR="006E7B97" w:rsidRDefault="006E7B97"/>
    <w:p w:rsidR="006E7B97" w:rsidRPr="006E7B97" w:rsidRDefault="006E7B97">
      <w:pPr>
        <w:rPr>
          <w:sz w:val="24"/>
        </w:rPr>
      </w:pPr>
      <w:r w:rsidRPr="006E7B97">
        <w:rPr>
          <w:sz w:val="24"/>
        </w:rPr>
        <w:t>Will have to link to the following website:</w:t>
      </w:r>
    </w:p>
    <w:p w:rsidR="006E7B97" w:rsidRPr="006E7B97" w:rsidRDefault="006E7B97">
      <w:pPr>
        <w:rPr>
          <w:sz w:val="24"/>
        </w:rPr>
      </w:pPr>
    </w:p>
    <w:p w:rsidR="006E7B97" w:rsidRPr="006E7B97" w:rsidRDefault="006E7B97">
      <w:pPr>
        <w:rPr>
          <w:sz w:val="24"/>
        </w:rPr>
      </w:pPr>
      <w:hyperlink r:id="rId4" w:history="1">
        <w:r w:rsidRPr="006E7B97">
          <w:rPr>
            <w:rStyle w:val="Hyperlink"/>
            <w:sz w:val="24"/>
          </w:rPr>
          <w:t>https://www.nationalservice.gov/programs/americorps/alumni/segal-americorps-education-award/education-award-faqs</w:t>
        </w:r>
      </w:hyperlink>
      <w:r w:rsidRPr="006E7B97">
        <w:rPr>
          <w:sz w:val="24"/>
        </w:rPr>
        <w:t xml:space="preserve"> </w:t>
      </w:r>
    </w:p>
    <w:sectPr w:rsidR="006E7B97" w:rsidRPr="006E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7"/>
    <w:rsid w:val="006E7B97"/>
    <w:rsid w:val="00A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23E7"/>
  <w15:chartTrackingRefBased/>
  <w15:docId w15:val="{C07300B5-B5F6-4F12-B1B4-167F362A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service.gov/programs/americorps/alumni/segal-americorps-education-award/education-award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Christine</dc:creator>
  <cp:keywords/>
  <dc:description/>
  <cp:lastModifiedBy>Gardner, Christine</cp:lastModifiedBy>
  <cp:revision>1</cp:revision>
  <dcterms:created xsi:type="dcterms:W3CDTF">2019-07-16T20:47:00Z</dcterms:created>
  <dcterms:modified xsi:type="dcterms:W3CDTF">2019-07-16T20:49:00Z</dcterms:modified>
</cp:coreProperties>
</file>